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549C" w14:textId="72C83FBD" w:rsidR="00C269E7" w:rsidRPr="009C75DD" w:rsidRDefault="00C269E7" w:rsidP="00C269E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MS UI Gothic"/>
          <w:b/>
          <w:bCs/>
          <w:color w:val="000000" w:themeColor="text1"/>
          <w:szCs w:val="21"/>
          <w:lang w:val="ja-JP"/>
        </w:rPr>
      </w:pPr>
      <w:r w:rsidRPr="009C75DD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令和</w:t>
      </w:r>
      <w:r w:rsidR="000C5BCF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７</w:t>
      </w:r>
      <w:r w:rsidRPr="009C75DD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年</w:t>
      </w:r>
      <w:r w:rsidR="0018770F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道の駅</w:t>
      </w:r>
      <w:r w:rsidR="00581239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燕趙園</w:t>
      </w:r>
      <w:r w:rsidR="00897B2C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秋の</w:t>
      </w:r>
      <w:r w:rsidR="0018770F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収穫祭</w:t>
      </w:r>
      <w:r w:rsidRPr="009C75DD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におけ</w:t>
      </w:r>
      <w:r w:rsidR="0018770F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る</w:t>
      </w:r>
      <w:r w:rsidRPr="009C75DD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出店申込書</w:t>
      </w:r>
      <w:r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(様式①)</w:t>
      </w:r>
    </w:p>
    <w:p w14:paraId="43C9B0E0" w14:textId="50FC4450" w:rsidR="00C269E7" w:rsidRPr="0021259A" w:rsidRDefault="00C269E7" w:rsidP="00C269E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【令和</w:t>
      </w:r>
      <w:r w:rsidR="000C5BC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7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年</w:t>
      </w:r>
      <w:r w:rsidR="000C5BC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9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月</w:t>
      </w:r>
      <w:r w:rsidR="000C5BC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13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日～</w:t>
      </w:r>
      <w:r w:rsidR="000C5BC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15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日】</w:t>
      </w:r>
    </w:p>
    <w:p w14:paraId="2B9350CD" w14:textId="76F77F42" w:rsidR="00C269E7" w:rsidRPr="0021259A" w:rsidRDefault="00C269E7" w:rsidP="00C269E7">
      <w:pPr>
        <w:wordWrap w:val="0"/>
        <w:autoSpaceDE w:val="0"/>
        <w:autoSpaceDN w:val="0"/>
        <w:adjustRightInd w:val="0"/>
        <w:jc w:val="right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令和</w:t>
      </w:r>
      <w:r w:rsidR="0008358D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７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年　　月　　日</w:t>
      </w:r>
    </w:p>
    <w:p w14:paraId="4D8F90A1" w14:textId="5A5A6622" w:rsidR="00C269E7" w:rsidRPr="0021259A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標記の件について、</w:t>
      </w:r>
      <w:r w:rsidR="0018770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以下の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内容で出店を申し込みます。</w:t>
      </w:r>
    </w:p>
    <w:p w14:paraId="17AC4742" w14:textId="77777777" w:rsidR="00C269E7" w:rsidRPr="0021259A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また、申し込みにあたり出店要項を遵守することを誓約いたします。</w:t>
      </w:r>
    </w:p>
    <w:p w14:paraId="47366F7D" w14:textId="77777777" w:rsidR="00C269E7" w:rsidRPr="0021259A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0E5FF750" w14:textId="77777777" w:rsidR="00C269E7" w:rsidRPr="0021259A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１　出店者氏名（会社名）※全項目記入必須</w:t>
      </w:r>
    </w:p>
    <w:p w14:paraId="129F76EE" w14:textId="77777777" w:rsidR="00C269E7" w:rsidRPr="0021259A" w:rsidRDefault="00C269E7" w:rsidP="00C269E7">
      <w:pPr>
        <w:autoSpaceDE w:val="0"/>
        <w:autoSpaceDN w:val="0"/>
        <w:adjustRightInd w:val="0"/>
        <w:spacing w:line="400" w:lineRule="exact"/>
        <w:rPr>
          <w:rFonts w:ascii="游ゴシック" w:eastAsia="游ゴシック" w:hAnsi="游ゴシック" w:cs="MS UI Gothic"/>
          <w:color w:val="000000" w:themeColor="text1"/>
          <w:sz w:val="21"/>
          <w:szCs w:val="21"/>
          <w:u w:val="single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 xml:space="preserve">　　　　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u w:val="single"/>
          <w:lang w:val="ja-JP"/>
        </w:rPr>
        <w:t xml:space="preserve">代表者　　　　　　　　　　　　　　　　　 　　</w:t>
      </w:r>
      <w:r w:rsidRPr="0021259A">
        <w:rPr>
          <w:rFonts w:ascii="游ゴシック" w:eastAsia="游ゴシック" w:hAnsi="游ゴシック" w:cs="MS UI Gothic"/>
          <w:color w:val="000000" w:themeColor="text1"/>
          <w:sz w:val="21"/>
          <w:szCs w:val="21"/>
          <w:u w:val="single"/>
          <w:lang w:val="ja-JP"/>
        </w:rPr>
        <w:t xml:space="preserve">    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u w:val="single"/>
          <w:lang w:val="ja-JP"/>
        </w:rPr>
        <w:t>印</w:t>
      </w:r>
      <w:r w:rsidRPr="0021259A">
        <w:rPr>
          <w:rFonts w:ascii="游ゴシック" w:eastAsia="游ゴシック" w:hAnsi="游ゴシック" w:cs="MS UI Gothic"/>
          <w:color w:val="000000" w:themeColor="text1"/>
          <w:sz w:val="21"/>
          <w:szCs w:val="21"/>
          <w:u w:val="single"/>
          <w:lang w:val="ja-JP"/>
        </w:rPr>
        <w:t xml:space="preserve">    </w:t>
      </w:r>
    </w:p>
    <w:p w14:paraId="0AA24B27" w14:textId="77777777" w:rsidR="00C269E7" w:rsidRPr="0021259A" w:rsidRDefault="00C269E7" w:rsidP="00C269E7">
      <w:pPr>
        <w:autoSpaceDE w:val="0"/>
        <w:autoSpaceDN w:val="0"/>
        <w:adjustRightInd w:val="0"/>
        <w:spacing w:line="400" w:lineRule="exact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 xml:space="preserve">　　　　住所　〒 </w:t>
      </w:r>
    </w:p>
    <w:p w14:paraId="0F29BD9C" w14:textId="77777777" w:rsidR="00C269E7" w:rsidRPr="0021259A" w:rsidRDefault="00C269E7" w:rsidP="00C269E7">
      <w:pPr>
        <w:autoSpaceDE w:val="0"/>
        <w:autoSpaceDN w:val="0"/>
        <w:adjustRightInd w:val="0"/>
        <w:spacing w:line="400" w:lineRule="exact"/>
        <w:rPr>
          <w:rFonts w:ascii="游ゴシック" w:eastAsia="游ゴシック" w:hAnsi="游ゴシック" w:cs="MS UI Gothic"/>
          <w:color w:val="000000" w:themeColor="text1"/>
          <w:sz w:val="21"/>
          <w:szCs w:val="21"/>
          <w:u w:val="single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 xml:space="preserve"> </w:t>
      </w:r>
      <w:r w:rsidRPr="0021259A"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  <w:t xml:space="preserve">       </w:t>
      </w:r>
      <w:r w:rsidRPr="0021259A">
        <w:rPr>
          <w:rFonts w:ascii="游ゴシック" w:eastAsia="游ゴシック" w:hAnsi="游ゴシック" w:cs="MS UI Gothic"/>
          <w:color w:val="000000" w:themeColor="text1"/>
          <w:sz w:val="21"/>
          <w:szCs w:val="21"/>
          <w:u w:val="single"/>
          <w:lang w:val="ja-JP"/>
        </w:rPr>
        <w:t xml:space="preserve">                                               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u w:val="single"/>
          <w:lang w:val="ja-JP"/>
        </w:rPr>
        <w:t xml:space="preserve">　　</w:t>
      </w:r>
      <w:r w:rsidRPr="0021259A">
        <w:rPr>
          <w:rFonts w:ascii="游ゴシック" w:eastAsia="游ゴシック" w:hAnsi="游ゴシック" w:cs="MS UI Gothic"/>
          <w:color w:val="000000" w:themeColor="text1"/>
          <w:sz w:val="21"/>
          <w:szCs w:val="21"/>
          <w:u w:val="single"/>
          <w:lang w:val="ja-JP"/>
        </w:rPr>
        <w:t xml:space="preserve">    </w:t>
      </w:r>
    </w:p>
    <w:p w14:paraId="4F5BC41E" w14:textId="77777777" w:rsidR="00C269E7" w:rsidRPr="0021259A" w:rsidRDefault="00C269E7" w:rsidP="00C269E7">
      <w:pPr>
        <w:autoSpaceDE w:val="0"/>
        <w:autoSpaceDN w:val="0"/>
        <w:adjustRightInd w:val="0"/>
        <w:spacing w:line="400" w:lineRule="exact"/>
        <w:rPr>
          <w:rFonts w:ascii="游ゴシック" w:eastAsia="游ゴシック" w:hAnsi="游ゴシック" w:cs="MS UI Gothic"/>
          <w:color w:val="000000" w:themeColor="text1"/>
          <w:sz w:val="21"/>
          <w:szCs w:val="21"/>
          <w:u w:val="single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 xml:space="preserve">　　　　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u w:val="single"/>
          <w:lang w:val="ja-JP"/>
        </w:rPr>
        <w:t xml:space="preserve">ＴＥＬ　　　　　　　 </w:t>
      </w:r>
      <w:r w:rsidRPr="0021259A">
        <w:rPr>
          <w:rFonts w:ascii="游ゴシック" w:eastAsia="游ゴシック" w:hAnsi="游ゴシック" w:cs="MS UI Gothic"/>
          <w:color w:val="000000" w:themeColor="text1"/>
          <w:sz w:val="21"/>
          <w:szCs w:val="21"/>
          <w:u w:val="single"/>
          <w:lang w:val="ja-JP"/>
        </w:rPr>
        <w:t xml:space="preserve">  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u w:val="single"/>
          <w:lang w:val="ja-JP"/>
        </w:rPr>
        <w:t xml:space="preserve">　　ＦＡＸ</w:t>
      </w:r>
      <w:r w:rsidRPr="0021259A">
        <w:rPr>
          <w:rFonts w:ascii="游ゴシック" w:eastAsia="游ゴシック" w:hAnsi="游ゴシック" w:cs="MS UI Gothic"/>
          <w:color w:val="000000" w:themeColor="text1"/>
          <w:sz w:val="21"/>
          <w:szCs w:val="21"/>
          <w:u w:val="single"/>
          <w:lang w:val="ja-JP"/>
        </w:rPr>
        <w:t xml:space="preserve">                      </w:t>
      </w:r>
    </w:p>
    <w:p w14:paraId="3445B7EA" w14:textId="77777777" w:rsidR="0008358D" w:rsidRDefault="00C269E7" w:rsidP="0008358D">
      <w:pPr>
        <w:autoSpaceDE w:val="0"/>
        <w:autoSpaceDN w:val="0"/>
        <w:adjustRightInd w:val="0"/>
        <w:spacing w:line="400" w:lineRule="exact"/>
        <w:rPr>
          <w:rFonts w:ascii="游ゴシック" w:eastAsia="游ゴシック" w:hAnsi="游ゴシック" w:cs="MS UI Gothic"/>
          <w:color w:val="000000" w:themeColor="text1"/>
          <w:sz w:val="2"/>
          <w:szCs w:val="2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 xml:space="preserve">　　　　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u w:val="single"/>
          <w:lang w:val="ja-JP"/>
        </w:rPr>
        <w:t xml:space="preserve">メールアドレス　　　　　　　　　　　　　　　　　　　　 </w:t>
      </w:r>
      <w:r w:rsidRPr="0021259A"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  <w:br/>
      </w:r>
    </w:p>
    <w:p w14:paraId="4C6F958A" w14:textId="6F7D4825" w:rsidR="00C269E7" w:rsidRPr="0008358D" w:rsidRDefault="00C269E7" w:rsidP="0008358D">
      <w:pPr>
        <w:autoSpaceDE w:val="0"/>
        <w:autoSpaceDN w:val="0"/>
        <w:adjustRightInd w:val="0"/>
        <w:spacing w:line="400" w:lineRule="exact"/>
        <w:rPr>
          <w:rFonts w:ascii="游ゴシック" w:eastAsia="游ゴシック" w:hAnsi="游ゴシック" w:cs="MS UI Gothic"/>
          <w:color w:val="000000" w:themeColor="text1"/>
          <w:sz w:val="2"/>
          <w:szCs w:val="2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２　出店希望日(該当日に〇)</w:t>
      </w:r>
    </w:p>
    <w:p w14:paraId="0382420B" w14:textId="2CD43219" w:rsidR="00C269E7" w:rsidRPr="0021259A" w:rsidRDefault="00C269E7" w:rsidP="0018770F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 xml:space="preserve">　　（　　）</w:t>
      </w:r>
      <w:r w:rsidR="0018770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9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/</w:t>
      </w:r>
      <w:r w:rsidR="000C5BC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13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(</w:t>
      </w:r>
      <w:r w:rsidR="0018770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土</w:t>
      </w: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)　（　　）</w:t>
      </w:r>
      <w:r w:rsidR="0018770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9/</w:t>
      </w:r>
      <w:r w:rsidR="000C5BC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14</w:t>
      </w:r>
      <w:r w:rsidR="0018770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(日)</w:t>
      </w:r>
      <w:r w:rsidR="000C5BCF" w:rsidRPr="000C5BC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 xml:space="preserve"> </w:t>
      </w:r>
      <w:r w:rsidR="000C5BCF"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 xml:space="preserve">　（　　）</w:t>
      </w:r>
      <w:r w:rsidR="000C5BCF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9/15(月祝)</w:t>
      </w:r>
    </w:p>
    <w:p w14:paraId="372C477C" w14:textId="77777777" w:rsidR="00C269E7" w:rsidRPr="0021259A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38BF2F52" w14:textId="77777777" w:rsidR="00C269E7" w:rsidRPr="0021259A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３　提供メニュー、金額、提供予定数</w:t>
      </w:r>
    </w:p>
    <w:p w14:paraId="31E58C6F" w14:textId="77777777" w:rsidR="00C269E7" w:rsidRPr="0021259A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4E4954B7" w14:textId="77777777" w:rsidR="00C269E7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6E43DAE0" w14:textId="77777777" w:rsidR="00C269E7" w:rsidRPr="0021259A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3C30C0E1" w14:textId="77777777" w:rsidR="00C269E7" w:rsidRPr="0021259A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660A5BE2" w14:textId="77777777" w:rsidR="00C269E7" w:rsidRDefault="00C269E7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515A73A3" w14:textId="77777777" w:rsidR="0008358D" w:rsidRPr="0021259A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0EEA2306" w14:textId="618DE258" w:rsidR="00D54742" w:rsidRDefault="0018770F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４</w:t>
      </w:r>
      <w:r w:rsidR="00C269E7" w:rsidRPr="0021259A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 xml:space="preserve">　</w:t>
      </w:r>
      <w:r w:rsidR="0008358D"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屋台配置図(火器、発電機、消火器等の配置を明確に記載する)</w:t>
      </w:r>
    </w:p>
    <w:p w14:paraId="24F7FE32" w14:textId="77777777" w:rsidR="0008358D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48D29B61" w14:textId="77777777" w:rsidR="0008358D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11790F2F" w14:textId="77777777" w:rsidR="0008358D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27880C92" w14:textId="77777777" w:rsidR="0008358D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0A4CA77D" w14:textId="77777777" w:rsidR="0008358D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6445C3B5" w14:textId="77777777" w:rsidR="0008358D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22A68E83" w14:textId="77777777" w:rsidR="0008358D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6074F7EE" w14:textId="63F6B9A7" w:rsidR="0008358D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  <w:r>
        <w:rPr>
          <w:rFonts w:ascii="游ゴシック" w:eastAsia="游ゴシック" w:hAnsi="游ゴシック" w:cs="MS UI Gothic" w:hint="eastAsia"/>
          <w:color w:val="000000" w:themeColor="text1"/>
          <w:sz w:val="21"/>
          <w:szCs w:val="21"/>
          <w:lang w:val="ja-JP"/>
        </w:rPr>
        <w:t>５　その他</w:t>
      </w:r>
    </w:p>
    <w:p w14:paraId="5FEE1A34" w14:textId="77777777" w:rsidR="0008358D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p w14:paraId="5BCA9B12" w14:textId="77777777" w:rsidR="0008358D" w:rsidRPr="00C269E7" w:rsidRDefault="0008358D" w:rsidP="00C269E7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sectPr w:rsidR="0008358D" w:rsidRPr="00C26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511F" w14:textId="77777777" w:rsidR="00204B04" w:rsidRDefault="00204B04" w:rsidP="0008358D">
      <w:r>
        <w:separator/>
      </w:r>
    </w:p>
  </w:endnote>
  <w:endnote w:type="continuationSeparator" w:id="0">
    <w:p w14:paraId="6931AD5B" w14:textId="77777777" w:rsidR="00204B04" w:rsidRDefault="00204B04" w:rsidP="0008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AD524" w14:textId="77777777" w:rsidR="00204B04" w:rsidRDefault="00204B04" w:rsidP="0008358D">
      <w:r>
        <w:separator/>
      </w:r>
    </w:p>
  </w:footnote>
  <w:footnote w:type="continuationSeparator" w:id="0">
    <w:p w14:paraId="59E3E1C5" w14:textId="77777777" w:rsidR="00204B04" w:rsidRDefault="00204B04" w:rsidP="0008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E7"/>
    <w:rsid w:val="00055949"/>
    <w:rsid w:val="0008358D"/>
    <w:rsid w:val="000C5BCF"/>
    <w:rsid w:val="0018770F"/>
    <w:rsid w:val="00204B04"/>
    <w:rsid w:val="002551AC"/>
    <w:rsid w:val="005573C8"/>
    <w:rsid w:val="00581239"/>
    <w:rsid w:val="00607C06"/>
    <w:rsid w:val="00897B2C"/>
    <w:rsid w:val="00915250"/>
    <w:rsid w:val="00990548"/>
    <w:rsid w:val="00BC503D"/>
    <w:rsid w:val="00C269E7"/>
    <w:rsid w:val="00D54742"/>
    <w:rsid w:val="00D93D94"/>
    <w:rsid w:val="00E6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5DDF7"/>
  <w15:chartTrackingRefBased/>
  <w15:docId w15:val="{5D62B581-82D5-468F-8A49-EEB55621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E7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58D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83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58D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とっとり花回廊 販売課</dc:creator>
  <cp:keywords/>
  <dc:description/>
  <cp:lastModifiedBy>PC004</cp:lastModifiedBy>
  <cp:revision>8</cp:revision>
  <cp:lastPrinted>2025-07-08T05:35:00Z</cp:lastPrinted>
  <dcterms:created xsi:type="dcterms:W3CDTF">2024-07-15T06:46:00Z</dcterms:created>
  <dcterms:modified xsi:type="dcterms:W3CDTF">2025-07-08T05:37:00Z</dcterms:modified>
</cp:coreProperties>
</file>